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5652" w14:textId="6B7B3864" w:rsidR="00536807" w:rsidRDefault="00536807" w:rsidP="00536807">
      <w:r>
        <w:t>Habitat for Humanity of NW Metro Atlanta</w:t>
      </w:r>
    </w:p>
    <w:p w14:paraId="0F1735EE" w14:textId="5976C745" w:rsidR="00536807" w:rsidRDefault="00536807" w:rsidP="00536807">
      <w:r w:rsidRPr="00536807">
        <w:t xml:space="preserve">Habitat homeowners help build their own homes alongside volunteers and pay an affordable mortgage. With our help, Habitat homeowners achieve the strength, </w:t>
      </w:r>
      <w:proofErr w:type="gramStart"/>
      <w:r w:rsidRPr="00536807">
        <w:t>stability</w:t>
      </w:r>
      <w:proofErr w:type="gramEnd"/>
      <w:r w:rsidRPr="00536807">
        <w:t xml:space="preserve"> and independence they need to build a better life for themselves and their families.</w:t>
      </w:r>
    </w:p>
    <w:p w14:paraId="4A4A1697" w14:textId="77777777" w:rsidR="00536807" w:rsidRDefault="00536807" w:rsidP="00536807">
      <w:r>
        <w:t>To apply for homeownership with NW Metro Atlanta Habitat:</w:t>
      </w:r>
    </w:p>
    <w:p w14:paraId="175188BB" w14:textId="77777777" w:rsidR="00536807" w:rsidRDefault="00536807" w:rsidP="00536807">
      <w:pPr>
        <w:pStyle w:val="ListParagraph"/>
        <w:numPr>
          <w:ilvl w:val="0"/>
          <w:numId w:val="2"/>
        </w:numPr>
      </w:pPr>
      <w:r>
        <w:t>You must be a US citizen or permanent legal resident</w:t>
      </w:r>
    </w:p>
    <w:p w14:paraId="2DF73AA9" w14:textId="77777777" w:rsidR="00536807" w:rsidRDefault="00536807" w:rsidP="00536807">
      <w:pPr>
        <w:pStyle w:val="ListParagraph"/>
        <w:numPr>
          <w:ilvl w:val="0"/>
          <w:numId w:val="2"/>
        </w:numPr>
      </w:pPr>
      <w:r>
        <w:t xml:space="preserve">You must be a first-time </w:t>
      </w:r>
      <w:proofErr w:type="gramStart"/>
      <w:r>
        <w:t>home-buyer</w:t>
      </w:r>
      <w:proofErr w:type="gramEnd"/>
    </w:p>
    <w:p w14:paraId="00923F3D" w14:textId="77777777" w:rsidR="00536807" w:rsidRDefault="00536807" w:rsidP="00536807">
      <w:pPr>
        <w:pStyle w:val="ListParagraph"/>
        <w:numPr>
          <w:ilvl w:val="0"/>
          <w:numId w:val="2"/>
        </w:numPr>
      </w:pPr>
      <w:r>
        <w:t xml:space="preserve">You must live or work in Cobb, </w:t>
      </w:r>
      <w:proofErr w:type="gramStart"/>
      <w:r>
        <w:t>Douglas</w:t>
      </w:r>
      <w:proofErr w:type="gramEnd"/>
      <w:r>
        <w:t xml:space="preserve"> or Paulding County for at least one year</w:t>
      </w:r>
    </w:p>
    <w:p w14:paraId="0590B279" w14:textId="77777777" w:rsidR="00536807" w:rsidRDefault="00536807" w:rsidP="00536807">
      <w:pPr>
        <w:pStyle w:val="ListParagraph"/>
        <w:numPr>
          <w:ilvl w:val="0"/>
          <w:numId w:val="2"/>
        </w:numPr>
      </w:pPr>
      <w:r>
        <w:t>You must have lived independently for at least one year</w:t>
      </w:r>
    </w:p>
    <w:p w14:paraId="3CC787BF" w14:textId="6FE2C6B9" w:rsidR="00536807" w:rsidRDefault="00536807" w:rsidP="00536807">
      <w:pPr>
        <w:pStyle w:val="ListParagraph"/>
        <w:numPr>
          <w:ilvl w:val="0"/>
          <w:numId w:val="2"/>
        </w:numPr>
      </w:pPr>
      <w:r>
        <w:t>Your household income before taxes must be within the following limits: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807" w14:paraId="28BE8C35" w14:textId="77777777" w:rsidTr="00536807">
        <w:tc>
          <w:tcPr>
            <w:tcW w:w="3116" w:type="dxa"/>
          </w:tcPr>
          <w:p w14:paraId="211E0AC9" w14:textId="31C10F90" w:rsidR="00536807" w:rsidRDefault="00536807" w:rsidP="00536807">
            <w:r w:rsidRPr="00B622FC">
              <w:rPr>
                <w:rFonts w:ascii="Arial" w:hAnsi="Arial" w:cs="Arial"/>
                <w:b/>
                <w:bCs/>
                <w:color w:val="000000"/>
              </w:rPr>
              <w:t>Household Size</w:t>
            </w:r>
          </w:p>
        </w:tc>
        <w:tc>
          <w:tcPr>
            <w:tcW w:w="3117" w:type="dxa"/>
          </w:tcPr>
          <w:p w14:paraId="18908069" w14:textId="215484E1" w:rsidR="00536807" w:rsidRDefault="00536807" w:rsidP="00536807">
            <w:r w:rsidRPr="00063D4A">
              <w:rPr>
                <w:rFonts w:ascii="Arial" w:hAnsi="Arial" w:cs="Arial"/>
                <w:b/>
                <w:bCs/>
                <w:color w:val="000000"/>
              </w:rPr>
              <w:t>Minimum Income</w:t>
            </w:r>
            <w:r w:rsidRPr="00063D4A">
              <w:rPr>
                <w:rFonts w:ascii="Arial" w:hAnsi="Arial" w:cs="Arial"/>
                <w:b/>
                <w:bCs/>
                <w:color w:val="000000"/>
              </w:rPr>
              <w:br/>
              <w:t>Before Taxes</w:t>
            </w:r>
          </w:p>
        </w:tc>
        <w:tc>
          <w:tcPr>
            <w:tcW w:w="3117" w:type="dxa"/>
          </w:tcPr>
          <w:p w14:paraId="7A9B093E" w14:textId="7C31A153" w:rsidR="00536807" w:rsidRDefault="00536807" w:rsidP="00536807">
            <w:r w:rsidRPr="005D040C">
              <w:rPr>
                <w:rFonts w:ascii="Arial" w:hAnsi="Arial" w:cs="Arial"/>
                <w:b/>
                <w:bCs/>
                <w:color w:val="000000"/>
              </w:rPr>
              <w:t>Maximum Income</w:t>
            </w:r>
            <w:r w:rsidRPr="005D040C">
              <w:rPr>
                <w:rFonts w:ascii="Arial" w:hAnsi="Arial" w:cs="Arial"/>
                <w:b/>
                <w:bCs/>
                <w:color w:val="000000"/>
              </w:rPr>
              <w:br/>
              <w:t>Before Taxes</w:t>
            </w:r>
          </w:p>
        </w:tc>
      </w:tr>
      <w:tr w:rsidR="00536807" w14:paraId="1C73F136" w14:textId="77777777" w:rsidTr="00536807">
        <w:tc>
          <w:tcPr>
            <w:tcW w:w="3116" w:type="dxa"/>
          </w:tcPr>
          <w:p w14:paraId="31158A52" w14:textId="567ED6E3" w:rsidR="00536807" w:rsidRDefault="00536807" w:rsidP="00536807">
            <w:r w:rsidRPr="00B622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7" w:type="dxa"/>
          </w:tcPr>
          <w:p w14:paraId="2268470E" w14:textId="427A6AC1" w:rsidR="00536807" w:rsidRDefault="00536807" w:rsidP="00536807">
            <w:r w:rsidRPr="00063D4A">
              <w:rPr>
                <w:rFonts w:ascii="Arial" w:hAnsi="Arial" w:cs="Arial"/>
                <w:color w:val="000000"/>
              </w:rPr>
              <w:t>$17,400</w:t>
            </w:r>
          </w:p>
        </w:tc>
        <w:tc>
          <w:tcPr>
            <w:tcW w:w="3117" w:type="dxa"/>
          </w:tcPr>
          <w:p w14:paraId="157AA0B5" w14:textId="1706F0E2" w:rsidR="00536807" w:rsidRDefault="00536807" w:rsidP="00536807">
            <w:r w:rsidRPr="005D040C">
              <w:rPr>
                <w:rFonts w:ascii="Arial" w:hAnsi="Arial" w:cs="Arial"/>
                <w:color w:val="000000"/>
              </w:rPr>
              <w:t>$46,350</w:t>
            </w:r>
          </w:p>
        </w:tc>
      </w:tr>
      <w:tr w:rsidR="00536807" w14:paraId="5BC3E7E7" w14:textId="77777777" w:rsidTr="00536807">
        <w:tc>
          <w:tcPr>
            <w:tcW w:w="3116" w:type="dxa"/>
          </w:tcPr>
          <w:p w14:paraId="26F95399" w14:textId="5B06988E" w:rsidR="00536807" w:rsidRDefault="00536807" w:rsidP="00536807">
            <w:r w:rsidRPr="00B622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7" w:type="dxa"/>
          </w:tcPr>
          <w:p w14:paraId="4608EA26" w14:textId="6D5E3EBC" w:rsidR="00536807" w:rsidRDefault="00536807" w:rsidP="00536807">
            <w:r w:rsidRPr="00063D4A">
              <w:rPr>
                <w:rFonts w:ascii="Arial" w:hAnsi="Arial" w:cs="Arial"/>
                <w:color w:val="000000"/>
              </w:rPr>
              <w:t>$19,850</w:t>
            </w:r>
          </w:p>
        </w:tc>
        <w:tc>
          <w:tcPr>
            <w:tcW w:w="3117" w:type="dxa"/>
          </w:tcPr>
          <w:p w14:paraId="5F0B9E47" w14:textId="0053BEBC" w:rsidR="00536807" w:rsidRDefault="00536807" w:rsidP="00536807">
            <w:r w:rsidRPr="005D040C">
              <w:rPr>
                <w:rFonts w:ascii="Arial" w:hAnsi="Arial" w:cs="Arial"/>
                <w:color w:val="000000"/>
              </w:rPr>
              <w:t>$52,950</w:t>
            </w:r>
          </w:p>
        </w:tc>
      </w:tr>
      <w:tr w:rsidR="00536807" w14:paraId="4AE747FD" w14:textId="77777777" w:rsidTr="00536807">
        <w:tc>
          <w:tcPr>
            <w:tcW w:w="3116" w:type="dxa"/>
          </w:tcPr>
          <w:p w14:paraId="05A46828" w14:textId="2717747A" w:rsidR="00536807" w:rsidRDefault="00536807" w:rsidP="00536807">
            <w:r w:rsidRPr="00B622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7" w:type="dxa"/>
          </w:tcPr>
          <w:p w14:paraId="0F3C74D7" w14:textId="53999D38" w:rsidR="00536807" w:rsidRDefault="00536807" w:rsidP="00536807">
            <w:r w:rsidRPr="00063D4A">
              <w:rPr>
                <w:rFonts w:ascii="Arial" w:hAnsi="Arial" w:cs="Arial"/>
                <w:color w:val="000000"/>
              </w:rPr>
              <w:t>$22,350</w:t>
            </w:r>
          </w:p>
        </w:tc>
        <w:tc>
          <w:tcPr>
            <w:tcW w:w="3117" w:type="dxa"/>
          </w:tcPr>
          <w:p w14:paraId="1D5B1953" w14:textId="27C8E15B" w:rsidR="00536807" w:rsidRDefault="00536807" w:rsidP="00536807">
            <w:r w:rsidRPr="005D040C">
              <w:rPr>
                <w:rFonts w:ascii="Arial" w:hAnsi="Arial" w:cs="Arial"/>
                <w:color w:val="000000"/>
              </w:rPr>
              <w:t>$59,550</w:t>
            </w:r>
          </w:p>
        </w:tc>
      </w:tr>
      <w:tr w:rsidR="00536807" w14:paraId="1A4EC7C9" w14:textId="77777777" w:rsidTr="00536807">
        <w:tc>
          <w:tcPr>
            <w:tcW w:w="3116" w:type="dxa"/>
          </w:tcPr>
          <w:p w14:paraId="25C18FA6" w14:textId="49DC2D95" w:rsidR="00536807" w:rsidRDefault="00536807" w:rsidP="00536807">
            <w:r w:rsidRPr="00B622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7" w:type="dxa"/>
          </w:tcPr>
          <w:p w14:paraId="0DB0ABE0" w14:textId="47314EFA" w:rsidR="00536807" w:rsidRDefault="00536807" w:rsidP="00536807">
            <w:r w:rsidRPr="00063D4A">
              <w:rPr>
                <w:rFonts w:ascii="Arial" w:hAnsi="Arial" w:cs="Arial"/>
                <w:color w:val="000000"/>
              </w:rPr>
              <w:t>$24,800</w:t>
            </w:r>
          </w:p>
        </w:tc>
        <w:tc>
          <w:tcPr>
            <w:tcW w:w="3117" w:type="dxa"/>
          </w:tcPr>
          <w:p w14:paraId="4DBE5850" w14:textId="607A163B" w:rsidR="00536807" w:rsidRDefault="00536807" w:rsidP="00536807">
            <w:r w:rsidRPr="005D040C">
              <w:rPr>
                <w:rFonts w:ascii="Arial" w:hAnsi="Arial" w:cs="Arial"/>
                <w:color w:val="000000"/>
              </w:rPr>
              <w:t>$66,150</w:t>
            </w:r>
          </w:p>
        </w:tc>
      </w:tr>
      <w:tr w:rsidR="00536807" w14:paraId="529A3E3B" w14:textId="77777777" w:rsidTr="00536807">
        <w:tc>
          <w:tcPr>
            <w:tcW w:w="3116" w:type="dxa"/>
          </w:tcPr>
          <w:p w14:paraId="5B5331E0" w14:textId="1ECD8EFD" w:rsidR="00536807" w:rsidRDefault="00536807" w:rsidP="00536807">
            <w:r w:rsidRPr="00B622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7" w:type="dxa"/>
          </w:tcPr>
          <w:p w14:paraId="21AD3FA2" w14:textId="49AF9A4C" w:rsidR="00536807" w:rsidRDefault="00536807" w:rsidP="00536807">
            <w:r w:rsidRPr="00063D4A">
              <w:rPr>
                <w:rFonts w:ascii="Arial" w:hAnsi="Arial" w:cs="Arial"/>
                <w:color w:val="000000"/>
              </w:rPr>
              <w:t>$26,800</w:t>
            </w:r>
          </w:p>
        </w:tc>
        <w:tc>
          <w:tcPr>
            <w:tcW w:w="3117" w:type="dxa"/>
          </w:tcPr>
          <w:p w14:paraId="0E6EFADA" w14:textId="46B3CA2C" w:rsidR="00536807" w:rsidRDefault="00536807" w:rsidP="00536807">
            <w:r w:rsidRPr="005D040C">
              <w:rPr>
                <w:rFonts w:ascii="Arial" w:hAnsi="Arial" w:cs="Arial"/>
                <w:color w:val="000000"/>
              </w:rPr>
              <w:t>$71,450</w:t>
            </w:r>
          </w:p>
        </w:tc>
      </w:tr>
      <w:tr w:rsidR="00536807" w14:paraId="55039BE9" w14:textId="77777777" w:rsidTr="00536807">
        <w:tc>
          <w:tcPr>
            <w:tcW w:w="3116" w:type="dxa"/>
          </w:tcPr>
          <w:p w14:paraId="025250C1" w14:textId="4EF33BED" w:rsidR="00536807" w:rsidRDefault="00536807" w:rsidP="00536807">
            <w:r w:rsidRPr="00B622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7" w:type="dxa"/>
          </w:tcPr>
          <w:p w14:paraId="2AF09E22" w14:textId="70BF2867" w:rsidR="00536807" w:rsidRDefault="00536807" w:rsidP="00536807">
            <w:r w:rsidRPr="00063D4A">
              <w:rPr>
                <w:rFonts w:ascii="Arial" w:hAnsi="Arial" w:cs="Arial"/>
                <w:color w:val="000000"/>
              </w:rPr>
              <w:t>$28,800</w:t>
            </w:r>
          </w:p>
        </w:tc>
        <w:tc>
          <w:tcPr>
            <w:tcW w:w="3117" w:type="dxa"/>
          </w:tcPr>
          <w:p w14:paraId="6BEF43A9" w14:textId="7A5FD3AC" w:rsidR="00536807" w:rsidRDefault="00536807" w:rsidP="00536807">
            <w:r w:rsidRPr="005D040C">
              <w:rPr>
                <w:rFonts w:ascii="Arial" w:hAnsi="Arial" w:cs="Arial"/>
                <w:color w:val="000000"/>
              </w:rPr>
              <w:t>$76,750</w:t>
            </w:r>
          </w:p>
        </w:tc>
      </w:tr>
      <w:tr w:rsidR="00536807" w14:paraId="69BD907C" w14:textId="77777777" w:rsidTr="00536807">
        <w:tc>
          <w:tcPr>
            <w:tcW w:w="3116" w:type="dxa"/>
          </w:tcPr>
          <w:p w14:paraId="06811AAE" w14:textId="644EDFE4" w:rsidR="00536807" w:rsidRDefault="00536807" w:rsidP="00536807">
            <w:r w:rsidRPr="00B622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7" w:type="dxa"/>
          </w:tcPr>
          <w:p w14:paraId="21E9414E" w14:textId="707DEC9A" w:rsidR="00536807" w:rsidRDefault="00536807" w:rsidP="00536807">
            <w:r w:rsidRPr="00063D4A">
              <w:rPr>
                <w:rFonts w:ascii="Arial" w:hAnsi="Arial" w:cs="Arial"/>
                <w:color w:val="000000"/>
              </w:rPr>
              <w:t>$30,800</w:t>
            </w:r>
          </w:p>
        </w:tc>
        <w:tc>
          <w:tcPr>
            <w:tcW w:w="3117" w:type="dxa"/>
          </w:tcPr>
          <w:p w14:paraId="0C7B1ABE" w14:textId="49485795" w:rsidR="00536807" w:rsidRDefault="00536807" w:rsidP="00536807">
            <w:r w:rsidRPr="005D040C">
              <w:rPr>
                <w:rFonts w:ascii="Arial" w:hAnsi="Arial" w:cs="Arial"/>
                <w:color w:val="000000"/>
              </w:rPr>
              <w:t>$82,050</w:t>
            </w:r>
          </w:p>
        </w:tc>
      </w:tr>
      <w:tr w:rsidR="00536807" w14:paraId="7C22F2A3" w14:textId="77777777" w:rsidTr="00536807">
        <w:tc>
          <w:tcPr>
            <w:tcW w:w="3116" w:type="dxa"/>
          </w:tcPr>
          <w:p w14:paraId="5C1306FD" w14:textId="63C34236" w:rsidR="00536807" w:rsidRPr="00B622FC" w:rsidRDefault="00536807" w:rsidP="005368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17" w:type="dxa"/>
          </w:tcPr>
          <w:p w14:paraId="61000E85" w14:textId="29EAD372" w:rsidR="00536807" w:rsidRDefault="00536807" w:rsidP="00536807">
            <w:r w:rsidRPr="00063D4A">
              <w:rPr>
                <w:rFonts w:ascii="Arial" w:hAnsi="Arial" w:cs="Arial"/>
                <w:color w:val="000000"/>
              </w:rPr>
              <w:t>$32,750</w:t>
            </w:r>
          </w:p>
        </w:tc>
        <w:tc>
          <w:tcPr>
            <w:tcW w:w="3117" w:type="dxa"/>
          </w:tcPr>
          <w:p w14:paraId="5A39F2C2" w14:textId="7754D0C2" w:rsidR="00536807" w:rsidRDefault="00536807" w:rsidP="00536807">
            <w:r w:rsidRPr="005D040C">
              <w:rPr>
                <w:rFonts w:ascii="Arial" w:hAnsi="Arial" w:cs="Arial"/>
                <w:color w:val="000000"/>
              </w:rPr>
              <w:t>$87,350</w:t>
            </w:r>
          </w:p>
        </w:tc>
      </w:tr>
    </w:tbl>
    <w:p w14:paraId="69EEA0D0" w14:textId="77777777" w:rsidR="00536807" w:rsidRDefault="00536807" w:rsidP="00536807"/>
    <w:p w14:paraId="31C47986" w14:textId="77777777" w:rsidR="00536807" w:rsidRDefault="00536807" w:rsidP="00536807"/>
    <w:p w14:paraId="6566C902" w14:textId="087CAB4E" w:rsidR="00536807" w:rsidRDefault="00536807" w:rsidP="00536807">
      <w:r>
        <w:t>Services Offered: Housing/Home Ownership</w:t>
      </w:r>
    </w:p>
    <w:p w14:paraId="329E5D13" w14:textId="17EE2F32" w:rsidR="00536807" w:rsidRDefault="00536807" w:rsidP="00536807">
      <w:r>
        <w:t xml:space="preserve">Web Site: </w:t>
      </w:r>
      <w:hyperlink r:id="rId5" w:history="1">
        <w:r w:rsidRPr="00654D6E">
          <w:rPr>
            <w:rStyle w:val="Hyperlink"/>
          </w:rPr>
          <w:t>https://habitatnwma.org/become-a-homeowner/</w:t>
        </w:r>
      </w:hyperlink>
    </w:p>
    <w:p w14:paraId="5AE81CDD" w14:textId="55B99431" w:rsidR="00536807" w:rsidRDefault="00536807" w:rsidP="00536807">
      <w:r>
        <w:t>Email Address: info@habitatnwma.org</w:t>
      </w:r>
    </w:p>
    <w:p w14:paraId="15A8227B" w14:textId="77777777" w:rsidR="00536807" w:rsidRDefault="00536807" w:rsidP="00536807">
      <w:r>
        <w:t>Hours of Operation: M-F 8am-4:30pm</w:t>
      </w:r>
    </w:p>
    <w:p w14:paraId="6E3F7424" w14:textId="77777777" w:rsidR="00536807" w:rsidRDefault="00536807" w:rsidP="00536807">
      <w:r>
        <w:t>Contact Information: 770-432-7954</w:t>
      </w:r>
    </w:p>
    <w:p w14:paraId="0C0D4AD7" w14:textId="387DCD1E" w:rsidR="006833B9" w:rsidRDefault="00536807" w:rsidP="00536807">
      <w:r>
        <w:t>Agency Address(es): 1625 Spring Road, Smyrna GA 30080</w:t>
      </w:r>
      <w:r>
        <w:cr/>
      </w:r>
    </w:p>
    <w:sectPr w:rsidR="0068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04A4F"/>
    <w:multiLevelType w:val="multilevel"/>
    <w:tmpl w:val="DFA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E3E96"/>
    <w:multiLevelType w:val="hybridMultilevel"/>
    <w:tmpl w:val="8EDE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07"/>
    <w:rsid w:val="000D4A0B"/>
    <w:rsid w:val="00536807"/>
    <w:rsid w:val="00C4209D"/>
    <w:rsid w:val="00EF21AB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3200"/>
  <w15:chartTrackingRefBased/>
  <w15:docId w15:val="{75BF999C-5C0E-41B0-89B4-7979CD0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07"/>
    <w:pPr>
      <w:ind w:left="720"/>
      <w:contextualSpacing/>
    </w:pPr>
  </w:style>
  <w:style w:type="table" w:styleId="TableGrid">
    <w:name w:val="Table Grid"/>
    <w:basedOn w:val="TableNormal"/>
    <w:uiPriority w:val="39"/>
    <w:rsid w:val="005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726">
          <w:marLeft w:val="0"/>
          <w:marRight w:val="0"/>
          <w:marTop w:val="0"/>
          <w:marBottom w:val="0"/>
          <w:divBdr>
            <w:top w:val="single" w:sz="2" w:space="8" w:color="FFFFFF"/>
            <w:left w:val="single" w:sz="2" w:space="8" w:color="FFFFFF"/>
            <w:bottom w:val="single" w:sz="2" w:space="8" w:color="FFFFFF"/>
            <w:right w:val="single" w:sz="2" w:space="8" w:color="FFFFFF"/>
          </w:divBdr>
          <w:divsChild>
            <w:div w:id="18134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4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62643">
          <w:marLeft w:val="0"/>
          <w:marRight w:val="0"/>
          <w:marTop w:val="0"/>
          <w:marBottom w:val="0"/>
          <w:divBdr>
            <w:top w:val="single" w:sz="2" w:space="8" w:color="FFFFFF"/>
            <w:left w:val="single" w:sz="2" w:space="8" w:color="FFFFFF"/>
            <w:bottom w:val="single" w:sz="2" w:space="8" w:color="FFFFFF"/>
            <w:right w:val="single" w:sz="2" w:space="8" w:color="FFFFFF"/>
          </w:divBdr>
          <w:divsChild>
            <w:div w:id="20753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0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0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327225">
          <w:marLeft w:val="0"/>
          <w:marRight w:val="0"/>
          <w:marTop w:val="0"/>
          <w:marBottom w:val="0"/>
          <w:divBdr>
            <w:top w:val="single" w:sz="2" w:space="8" w:color="FFFFFF"/>
            <w:left w:val="single" w:sz="2" w:space="8" w:color="FFFFFF"/>
            <w:bottom w:val="single" w:sz="2" w:space="8" w:color="FFFFFF"/>
            <w:right w:val="single" w:sz="2" w:space="8" w:color="FFFFFF"/>
          </w:divBdr>
          <w:divsChild>
            <w:div w:id="8634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6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3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bitatnwma.org/become-a-homeow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Alingu</dc:creator>
  <cp:keywords/>
  <dc:description/>
  <cp:lastModifiedBy>Tanya Obaidullah</cp:lastModifiedBy>
  <cp:revision>2</cp:revision>
  <dcterms:created xsi:type="dcterms:W3CDTF">2021-02-09T13:37:00Z</dcterms:created>
  <dcterms:modified xsi:type="dcterms:W3CDTF">2021-02-09T13:37:00Z</dcterms:modified>
</cp:coreProperties>
</file>